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50" w:rsidRDefault="0010411F" w:rsidP="0010411F">
      <w:pPr>
        <w:jc w:val="center"/>
        <w:rPr>
          <w:b/>
          <w:sz w:val="28"/>
          <w:szCs w:val="28"/>
        </w:rPr>
      </w:pPr>
      <w:r w:rsidRPr="0010411F">
        <w:rPr>
          <w:b/>
          <w:sz w:val="28"/>
          <w:szCs w:val="28"/>
        </w:rPr>
        <w:t>On-line invigilation for RSPH E-assessments</w:t>
      </w:r>
    </w:p>
    <w:p w:rsidR="0010411F" w:rsidRDefault="0010411F" w:rsidP="0010411F">
      <w:pPr>
        <w:jc w:val="center"/>
        <w:rPr>
          <w:b/>
          <w:sz w:val="28"/>
          <w:szCs w:val="28"/>
        </w:rPr>
      </w:pPr>
    </w:p>
    <w:p w:rsidR="0010411F" w:rsidRDefault="0010411F" w:rsidP="0010411F">
      <w:r>
        <w:t>All RSPH examinations have to be invigilated, whether they are conducted in an examination room or on-line. The process will, however, vary if the assessment is carried out on-line.</w:t>
      </w:r>
    </w:p>
    <w:p w:rsidR="0010411F" w:rsidRDefault="0010411F" w:rsidP="0010411F"/>
    <w:p w:rsidR="0010411F" w:rsidRDefault="0010411F" w:rsidP="0010411F">
      <w:r>
        <w:t xml:space="preserve">The on-line invigilator must be able to see what is in your room during the examination, so a separate camera to the web-cam on your lap-top will be required. This would usually be the camera on a smart phone or tablet. </w:t>
      </w:r>
    </w:p>
    <w:p w:rsidR="0010411F" w:rsidRDefault="0010411F" w:rsidP="0010411F"/>
    <w:p w:rsidR="0010411F" w:rsidRDefault="0010411F" w:rsidP="0010411F">
      <w:r>
        <w:t xml:space="preserve">In order for the invigilator to be able to access this other camera, you will need to download an app from Proctor Exam. Details of how to do this </w:t>
      </w:r>
      <w:r w:rsidR="00923B22">
        <w:t xml:space="preserve">are provided in the </w:t>
      </w:r>
      <w:r w:rsidR="00923B22" w:rsidRPr="00923B22">
        <w:rPr>
          <w:highlight w:val="yellow"/>
        </w:rPr>
        <w:t>Candidate Quick Guide</w:t>
      </w:r>
      <w:r w:rsidR="00923B22">
        <w:t xml:space="preserve"> and </w:t>
      </w:r>
      <w:r w:rsidR="00923B22" w:rsidRPr="00923B22">
        <w:rPr>
          <w:highlight w:val="yellow"/>
        </w:rPr>
        <w:t>Instructional Video</w:t>
      </w:r>
      <w:r w:rsidR="00923B22">
        <w:t>. This information will also be sent to you in an email before you take the exam.</w:t>
      </w:r>
    </w:p>
    <w:p w:rsidR="00923B22" w:rsidRDefault="00923B22" w:rsidP="0010411F"/>
    <w:p w:rsidR="0010411F" w:rsidRDefault="00923B22" w:rsidP="0010411F">
      <w:r>
        <w:t xml:space="preserve">As you will not be taking the examination in </w:t>
      </w:r>
      <w:proofErr w:type="spellStart"/>
      <w:r>
        <w:t>an</w:t>
      </w:r>
      <w:proofErr w:type="spellEnd"/>
      <w:r>
        <w:t xml:space="preserve"> exam room provided by your centre, the invigilator will need to be able to see where you are taking the exam to ensure that it is a suitable environment and that everything is in order. For this reason you will need to carry out an </w:t>
      </w:r>
      <w:r w:rsidRPr="00923B22">
        <w:rPr>
          <w:highlight w:val="yellow"/>
        </w:rPr>
        <w:t>Environment Check-Up</w:t>
      </w:r>
      <w:r>
        <w:t>. This will enable the invigilator to check that everything is as it should be before the exam starts</w:t>
      </w:r>
    </w:p>
    <w:p w:rsidR="0010411F" w:rsidRDefault="0010411F" w:rsidP="0010411F"/>
    <w:p w:rsidR="00923B22" w:rsidRPr="0010411F" w:rsidRDefault="00923B22" w:rsidP="0010411F">
      <w:r>
        <w:t>The invigilator will also need to warn you if anything happens during the exam th</w:t>
      </w:r>
      <w:r w:rsidR="009244C9">
        <w:t>a</w:t>
      </w:r>
      <w:r>
        <w:t xml:space="preserve">t is not permitted, such as someone else entering the room, or actions by you that could suggest that you are accessing material to help you with the exam. </w:t>
      </w:r>
      <w:r w:rsidR="00A222B0">
        <w:t>If the examination is recorded the reviewer will also look for any ‘suspicious’ activities</w:t>
      </w:r>
      <w:r w:rsidR="009244C9">
        <w:t xml:space="preserve"> that may have occurred</w:t>
      </w:r>
      <w:r w:rsidR="00A222B0">
        <w:t xml:space="preserve">. These activities are known as ‘Exam violations’. The invigilator will refer to an </w:t>
      </w:r>
      <w:r w:rsidR="00A222B0" w:rsidRPr="00A222B0">
        <w:rPr>
          <w:highlight w:val="yellow"/>
        </w:rPr>
        <w:t>Exam violation checklist</w:t>
      </w:r>
      <w:r w:rsidR="00A222B0">
        <w:t xml:space="preserve"> provided by RSPH.</w:t>
      </w:r>
      <w:r w:rsidR="009244C9">
        <w:t xml:space="preserve"> It is important that you know what these exam violations are so that you can make sure that you do not accidentally run the risk of being </w:t>
      </w:r>
      <w:proofErr w:type="spellStart"/>
      <w:r w:rsidR="009244C9">
        <w:t>penalised</w:t>
      </w:r>
      <w:proofErr w:type="spellEnd"/>
      <w:r w:rsidR="009244C9">
        <w:t xml:space="preserve"> for anything that you did during the exam.</w:t>
      </w:r>
      <w:bookmarkStart w:id="0" w:name="_GoBack"/>
      <w:bookmarkEnd w:id="0"/>
    </w:p>
    <w:sectPr w:rsidR="00923B22" w:rsidRPr="00104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1F"/>
    <w:rsid w:val="0010411F"/>
    <w:rsid w:val="00356517"/>
    <w:rsid w:val="00923B22"/>
    <w:rsid w:val="009244C9"/>
    <w:rsid w:val="00A142AB"/>
    <w:rsid w:val="00A222B0"/>
    <w:rsid w:val="00D3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4682"/>
  <w15:chartTrackingRefBased/>
  <w15:docId w15:val="{216B8B22-B7A6-456A-BEC8-790806FB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RSPH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dc:description/>
  <cp:lastModifiedBy>Richard Burton</cp:lastModifiedBy>
  <cp:revision>1</cp:revision>
  <dcterms:created xsi:type="dcterms:W3CDTF">2020-09-23T11:30:00Z</dcterms:created>
  <dcterms:modified xsi:type="dcterms:W3CDTF">2020-09-23T12:05:00Z</dcterms:modified>
</cp:coreProperties>
</file>